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68079919"/>
    <w:p w14:paraId="1B8C34C0" w14:textId="77777777" w:rsidR="00506669" w:rsidRDefault="00506669" w:rsidP="00506669">
      <w:pPr>
        <w:ind w:left="1600" w:hanging="1600"/>
        <w:jc w:val="center"/>
        <w:rPr>
          <w:sz w:val="28"/>
          <w:szCs w:val="28"/>
        </w:rPr>
      </w:pPr>
      <w:r w:rsidRPr="00D63AB6">
        <w:rPr>
          <w:rFonts w:ascii="Calibri" w:eastAsia="Times New Roman" w:hAnsi="Calibri" w:cs="Times New Roman"/>
          <w:sz w:val="28"/>
          <w:szCs w:val="28"/>
        </w:rPr>
        <w:object w:dxaOrig="765" w:dyaOrig="960" w14:anchorId="694E63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5pt;height:48pt" o:ole="" fillcolor="window">
            <v:imagedata r:id="rId5" o:title=""/>
          </v:shape>
          <o:OLEObject Type="Embed" ProgID="Unknown" ShapeID="_x0000_i1025" DrawAspect="Content" ObjectID="_1698495962" r:id="rId6"/>
        </w:object>
      </w:r>
    </w:p>
    <w:p w14:paraId="360D0DC2" w14:textId="77777777" w:rsidR="00506669" w:rsidRDefault="00506669" w:rsidP="00506669">
      <w:pPr>
        <w:spacing w:after="0"/>
        <w:ind w:left="1600" w:hanging="1600"/>
        <w:jc w:val="center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Муниципальное казённое общеобразовательное учреждение</w:t>
      </w:r>
    </w:p>
    <w:p w14:paraId="2DD59F06" w14:textId="77777777" w:rsidR="00506669" w:rsidRDefault="00506669" w:rsidP="00506669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«Средняя общеобразовательная школа сельского поселения Арик»</w:t>
      </w:r>
    </w:p>
    <w:p w14:paraId="774270F5" w14:textId="77777777" w:rsidR="00506669" w:rsidRDefault="00506669" w:rsidP="005066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Терского муниципального района  Кабардино-Балкарской Республики</w:t>
      </w:r>
    </w:p>
    <w:p w14:paraId="4AF467A8" w14:textId="77777777" w:rsidR="00506669" w:rsidRDefault="00506669" w:rsidP="00506669">
      <w:pPr>
        <w:spacing w:after="0" w:line="240" w:lineRule="auto"/>
        <w:ind w:left="-284" w:right="283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Къэбэрдэй-БалъкъэрРеспубликэмТэрчмуниципалнэкуеймхыхьаАрыкъ</w:t>
      </w:r>
      <w:proofErr w:type="spellEnd"/>
    </w:p>
    <w:p w14:paraId="1D396D3A" w14:textId="77777777" w:rsidR="00506669" w:rsidRDefault="00506669" w:rsidP="00506669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жылагъуэмпсомкIищIэныгъэщрагъэгъуэт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курытмуниципалнэказёнэеджапIэ</w:t>
      </w:r>
      <w:proofErr w:type="spellEnd"/>
    </w:p>
    <w:p w14:paraId="3F2011B4" w14:textId="77777777" w:rsidR="00506669" w:rsidRDefault="00506669" w:rsidP="00506669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Къабарты-МалкъарРеспубликаны</w:t>
      </w:r>
      <w:proofErr w:type="spellEnd"/>
      <w:r>
        <w:rPr>
          <w:rFonts w:ascii="Times New Roman" w:hAnsi="Times New Roman"/>
          <w:sz w:val="24"/>
          <w:szCs w:val="24"/>
        </w:rPr>
        <w:t xml:space="preserve"> Терк муниципал </w:t>
      </w:r>
      <w:proofErr w:type="spellStart"/>
      <w:r>
        <w:rPr>
          <w:rFonts w:ascii="Times New Roman" w:hAnsi="Times New Roman"/>
          <w:sz w:val="24"/>
          <w:szCs w:val="24"/>
        </w:rPr>
        <w:t>районуну</w:t>
      </w:r>
      <w:proofErr w:type="spellEnd"/>
      <w:r>
        <w:rPr>
          <w:rFonts w:ascii="Times New Roman" w:hAnsi="Times New Roman"/>
          <w:sz w:val="24"/>
          <w:szCs w:val="24"/>
        </w:rPr>
        <w:t xml:space="preserve"> Арик</w:t>
      </w:r>
    </w:p>
    <w:p w14:paraId="4C53F2BE" w14:textId="77777777" w:rsidR="00506669" w:rsidRDefault="00506669" w:rsidP="00506669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эл </w:t>
      </w:r>
      <w:proofErr w:type="spellStart"/>
      <w:r>
        <w:rPr>
          <w:rFonts w:ascii="Times New Roman" w:hAnsi="Times New Roman"/>
          <w:sz w:val="24"/>
          <w:szCs w:val="24"/>
        </w:rPr>
        <w:t>поселениясыны</w:t>
      </w:r>
      <w:proofErr w:type="spellEnd"/>
      <w:r>
        <w:rPr>
          <w:rFonts w:ascii="Times New Roman" w:hAnsi="Times New Roman"/>
          <w:sz w:val="24"/>
          <w:szCs w:val="24"/>
        </w:rPr>
        <w:t xml:space="preserve"> орта </w:t>
      </w:r>
      <w:proofErr w:type="spellStart"/>
      <w:r>
        <w:rPr>
          <w:rFonts w:ascii="Times New Roman" w:hAnsi="Times New Roman"/>
          <w:sz w:val="24"/>
          <w:szCs w:val="24"/>
        </w:rPr>
        <w:t>билимбергенмуниципал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казён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школу</w:t>
      </w:r>
    </w:p>
    <w:p w14:paraId="4B944062" w14:textId="77777777" w:rsidR="00506669" w:rsidRDefault="00506669" w:rsidP="00506669">
      <w:pPr>
        <w:tabs>
          <w:tab w:val="left" w:pos="9088"/>
        </w:tabs>
        <w:spacing w:after="0" w:line="240" w:lineRule="auto"/>
        <w:ind w:left="-284"/>
        <w:jc w:val="center"/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strike/>
          <w:sz w:val="24"/>
          <w:szCs w:val="24"/>
        </w:rPr>
        <w:t>-------------------------------------------------------------------------------------------------------------</w:t>
      </w:r>
    </w:p>
    <w:p w14:paraId="1176D5E2" w14:textId="77777777" w:rsidR="00506669" w:rsidRDefault="00506669" w:rsidP="00506669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361218, Кабардино-Балкарская Республика, Терский муниципальный район, с.п. Арик, ул. Дружбы, д.16, </w:t>
      </w:r>
    </w:p>
    <w:p w14:paraId="16F7F042" w14:textId="77777777" w:rsidR="00506669" w:rsidRDefault="00506669" w:rsidP="0050666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Тел.8(8632)72333\ </w:t>
      </w:r>
      <w:r>
        <w:rPr>
          <w:rFonts w:ascii="Times New Roman" w:hAnsi="Times New Roman"/>
          <w:sz w:val="20"/>
          <w:szCs w:val="20"/>
          <w:lang w:val="en-US"/>
        </w:rPr>
        <w:t>e</w:t>
      </w: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  <w:lang w:val="en-US"/>
        </w:rPr>
        <w:t>mail</w:t>
      </w:r>
      <w:r>
        <w:rPr>
          <w:rFonts w:ascii="Times New Roman" w:hAnsi="Times New Roman"/>
          <w:sz w:val="20"/>
          <w:szCs w:val="20"/>
        </w:rPr>
        <w:t>: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arik</w:t>
      </w:r>
      <w:proofErr w:type="spellEnd"/>
      <w:r>
        <w:rPr>
          <w:rFonts w:ascii="Times New Roman" w:hAnsi="Times New Roman"/>
          <w:sz w:val="20"/>
          <w:szCs w:val="20"/>
        </w:rPr>
        <w:t>.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kbrschool</w:t>
      </w:r>
      <w:proofErr w:type="spellEnd"/>
      <w:r>
        <w:rPr>
          <w:rFonts w:ascii="Times New Roman" w:hAnsi="Times New Roman"/>
          <w:sz w:val="20"/>
          <w:szCs w:val="20"/>
        </w:rPr>
        <w:t>@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yandex</w:t>
      </w:r>
      <w:proofErr w:type="spellEnd"/>
      <w:r>
        <w:rPr>
          <w:rFonts w:ascii="Times New Roman" w:hAnsi="Times New Roman"/>
          <w:sz w:val="20"/>
          <w:szCs w:val="20"/>
        </w:rPr>
        <w:t>.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</w:p>
    <w:p w14:paraId="40C8CD72" w14:textId="77777777" w:rsidR="00506669" w:rsidRDefault="00506669" w:rsidP="005066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7E7477" w14:textId="77777777" w:rsidR="00506669" w:rsidRDefault="00506669" w:rsidP="00506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14:paraId="7846E234" w14:textId="41BF1F12" w:rsidR="00506669" w:rsidRPr="007B201F" w:rsidRDefault="00506669" w:rsidP="005066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01F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673C5D">
        <w:rPr>
          <w:rFonts w:ascii="Times New Roman" w:eastAsia="Times New Roman" w:hAnsi="Times New Roman" w:cs="Times New Roman"/>
          <w:b/>
          <w:sz w:val="28"/>
          <w:szCs w:val="28"/>
        </w:rPr>
        <w:t>16</w:t>
      </w:r>
      <w:r w:rsidRPr="007B201F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="00673C5D">
        <w:rPr>
          <w:rFonts w:ascii="Times New Roman" w:eastAsia="Times New Roman" w:hAnsi="Times New Roman" w:cs="Times New Roman"/>
          <w:b/>
          <w:sz w:val="28"/>
          <w:szCs w:val="28"/>
        </w:rPr>
        <w:t>ноября</w:t>
      </w:r>
      <w:r w:rsidR="00F07EC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B201F">
        <w:rPr>
          <w:rFonts w:ascii="Times New Roman" w:eastAsia="Times New Roman" w:hAnsi="Times New Roman" w:cs="Times New Roman"/>
          <w:b/>
          <w:sz w:val="28"/>
          <w:szCs w:val="28"/>
        </w:rPr>
        <w:t xml:space="preserve">   20</w:t>
      </w:r>
      <w:r w:rsidR="00F07ECA">
        <w:rPr>
          <w:rFonts w:ascii="Times New Roman" w:eastAsia="Times New Roman" w:hAnsi="Times New Roman" w:cs="Times New Roman"/>
          <w:b/>
          <w:sz w:val="28"/>
          <w:szCs w:val="28"/>
        </w:rPr>
        <w:t>21</w:t>
      </w:r>
      <w:r w:rsidRPr="007B201F">
        <w:rPr>
          <w:rFonts w:ascii="Times New Roman" w:eastAsia="Times New Roman" w:hAnsi="Times New Roman" w:cs="Times New Roman"/>
          <w:b/>
          <w:sz w:val="28"/>
          <w:szCs w:val="28"/>
        </w:rPr>
        <w:t xml:space="preserve"> г.                                                                               №</w:t>
      </w:r>
      <w:r w:rsidR="00673C5D">
        <w:rPr>
          <w:rFonts w:ascii="Times New Roman" w:eastAsia="Times New Roman" w:hAnsi="Times New Roman" w:cs="Times New Roman"/>
          <w:b/>
          <w:sz w:val="28"/>
          <w:szCs w:val="28"/>
        </w:rPr>
        <w:t>___</w:t>
      </w:r>
    </w:p>
    <w:p w14:paraId="5260D129" w14:textId="77777777" w:rsidR="00506669" w:rsidRPr="007B201F" w:rsidRDefault="00506669" w:rsidP="00506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01F">
        <w:rPr>
          <w:rFonts w:ascii="Times New Roman" w:eastAsia="Times New Roman" w:hAnsi="Times New Roman" w:cs="Times New Roman"/>
          <w:b/>
          <w:sz w:val="28"/>
          <w:szCs w:val="28"/>
        </w:rPr>
        <w:t xml:space="preserve"> СП Арик</w:t>
      </w:r>
    </w:p>
    <w:bookmarkEnd w:id="0"/>
    <w:p w14:paraId="5CCBFDAC" w14:textId="3D7420B7" w:rsidR="00521012" w:rsidRPr="00C23BD5" w:rsidRDefault="00521012" w:rsidP="00521012">
      <w:pPr>
        <w:rPr>
          <w:rFonts w:hAnsi="Times New Roman" w:cs="Times New Roman"/>
          <w:color w:val="000000"/>
          <w:sz w:val="24"/>
          <w:szCs w:val="24"/>
        </w:rPr>
      </w:pP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>определении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>состава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>комиссий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 w:rsidRPr="00C23BD5">
        <w:br/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>итогового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>сочинения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>изложения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 xml:space="preserve"> 202</w:t>
      </w:r>
      <w:r w:rsidR="00673C5D">
        <w:rPr>
          <w:rFonts w:hAnsi="Times New Roman" w:cs="Times New Roman"/>
          <w:b/>
          <w:bCs/>
          <w:color w:val="000000"/>
          <w:sz w:val="24"/>
          <w:szCs w:val="24"/>
        </w:rPr>
        <w:t>1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>202</w:t>
      </w:r>
      <w:r w:rsidR="00673C5D">
        <w:rPr>
          <w:rFonts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>учебном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3BD5">
        <w:rPr>
          <w:rFonts w:hAnsi="Times New Roman" w:cs="Times New Roman"/>
          <w:b/>
          <w:bCs/>
          <w:color w:val="000000"/>
          <w:sz w:val="24"/>
          <w:szCs w:val="24"/>
        </w:rPr>
        <w:t>году</w:t>
      </w:r>
    </w:p>
    <w:p w14:paraId="18CF8907" w14:textId="0532EAF4" w:rsidR="00B7363B" w:rsidRPr="00117E8A" w:rsidRDefault="00B57D2A" w:rsidP="00B7363B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proofErr w:type="gramStart"/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совместным </w:t>
      </w:r>
      <w:r w:rsidR="00521012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приказом</w:t>
      </w:r>
      <w:proofErr w:type="gramEnd"/>
      <w:r w:rsidRPr="00117E8A">
        <w:rPr>
          <w:rFonts w:ascii="Times New Roman" w:hAnsi="Times New Roman" w:cs="Times New Roman"/>
        </w:rPr>
        <w:t xml:space="preserve"> </w:t>
      </w:r>
      <w:r w:rsidR="00521012" w:rsidRPr="00117E8A">
        <w:rPr>
          <w:rFonts w:ascii="Times New Roman" w:hAnsi="Times New Roman" w:cs="Times New Roman"/>
          <w:color w:val="000000"/>
          <w:sz w:val="24"/>
          <w:szCs w:val="24"/>
        </w:rPr>
        <w:t>Мин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истерства </w:t>
      </w:r>
      <w:r w:rsidR="00521012" w:rsidRPr="00117E8A">
        <w:rPr>
          <w:rFonts w:ascii="Times New Roman" w:hAnsi="Times New Roman" w:cs="Times New Roman"/>
          <w:color w:val="000000"/>
          <w:sz w:val="24"/>
          <w:szCs w:val="24"/>
        </w:rPr>
        <w:t>просвещения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Федерации</w:t>
      </w:r>
      <w:r w:rsidR="00521012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Федеральной службы по надзору в сфере образования и науки от </w:t>
      </w:r>
      <w:r w:rsidR="00673C5D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3C5D">
        <w:rPr>
          <w:rFonts w:ascii="Times New Roman" w:hAnsi="Times New Roman" w:cs="Times New Roman"/>
          <w:color w:val="000000"/>
          <w:sz w:val="24"/>
          <w:szCs w:val="24"/>
        </w:rPr>
        <w:t>ноября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673C5D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года № </w:t>
      </w:r>
      <w:r w:rsidR="00673C5D">
        <w:rPr>
          <w:rFonts w:ascii="Times New Roman" w:hAnsi="Times New Roman" w:cs="Times New Roman"/>
          <w:color w:val="000000"/>
          <w:sz w:val="24"/>
          <w:szCs w:val="24"/>
        </w:rPr>
        <w:t>190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673C5D">
        <w:rPr>
          <w:rFonts w:ascii="Times New Roman" w:hAnsi="Times New Roman" w:cs="Times New Roman"/>
          <w:color w:val="000000"/>
          <w:sz w:val="24"/>
          <w:szCs w:val="24"/>
        </w:rPr>
        <w:t>1512</w:t>
      </w:r>
      <w:r w:rsidR="00521012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79BB" w:rsidRPr="00117E8A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673C5D"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Порядка проведения государственной итоговой аттестации по образовательным программам среднего общего образования», приказом </w:t>
      </w:r>
      <w:proofErr w:type="spellStart"/>
      <w:r w:rsidR="00673C5D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="00673C5D">
        <w:rPr>
          <w:rFonts w:ascii="Times New Roman" w:hAnsi="Times New Roman" w:cs="Times New Roman"/>
          <w:color w:val="000000"/>
          <w:sz w:val="24"/>
          <w:szCs w:val="24"/>
        </w:rPr>
        <w:t xml:space="preserve"> КБР от 13.10.2021г. №22/925</w:t>
      </w:r>
      <w:r w:rsidR="00B7363B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«Об особенностях проведения государственной итоговой аттестации по образовательным программам среднего общего образования в 202</w:t>
      </w:r>
      <w:r w:rsidR="00673C5D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B7363B" w:rsidRPr="00117E8A">
        <w:rPr>
          <w:rFonts w:ascii="Times New Roman" w:hAnsi="Times New Roman" w:cs="Times New Roman"/>
          <w:color w:val="000000"/>
          <w:sz w:val="24"/>
          <w:szCs w:val="24"/>
        </w:rPr>
        <w:t>-202</w:t>
      </w:r>
      <w:r w:rsidR="00673C5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7363B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учебном году в части проведения итогового сочинения (изложения)</w:t>
      </w:r>
      <w:r w:rsidR="006F79BB" w:rsidRPr="00117E8A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521012" w:rsidRPr="00117E8A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14:paraId="6CC88757" w14:textId="77777777" w:rsidR="00521012" w:rsidRPr="00117E8A" w:rsidRDefault="00B7363B" w:rsidP="00117E8A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</w:t>
      </w:r>
      <w:r w:rsidR="00521012" w:rsidRPr="00117E8A">
        <w:rPr>
          <w:rFonts w:ascii="Times New Roman" w:hAnsi="Times New Roman" w:cs="Times New Roman"/>
          <w:b/>
          <w:color w:val="000000"/>
          <w:sz w:val="24"/>
          <w:szCs w:val="24"/>
        </w:rPr>
        <w:t>ПРИКАЗЫВАЮ:</w:t>
      </w:r>
    </w:p>
    <w:p w14:paraId="63FCFE7A" w14:textId="77777777" w:rsidR="00521012" w:rsidRPr="00117E8A" w:rsidRDefault="00521012" w:rsidP="00117E8A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1" w:name="_Hlk68530138"/>
      <w:r w:rsidRPr="00117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Сформировать состав комиссии по проведению итогового сочинения (изложения):</w:t>
      </w:r>
    </w:p>
    <w:p w14:paraId="7BBB817B" w14:textId="6FFE8435" w:rsidR="00521012" w:rsidRPr="00117E8A" w:rsidRDefault="00521012" w:rsidP="00117E8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>Ответственный за получение бланков и передачу материалов итогового сочинения (изложения): зам</w:t>
      </w:r>
      <w:r w:rsidR="00673C5D">
        <w:rPr>
          <w:rFonts w:ascii="Times New Roman" w:hAnsi="Times New Roman" w:cs="Times New Roman"/>
          <w:color w:val="000000"/>
          <w:sz w:val="24"/>
          <w:szCs w:val="24"/>
        </w:rPr>
        <w:t xml:space="preserve">еститель 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директора по УВР </w:t>
      </w:r>
      <w:r w:rsidR="00B7363B" w:rsidRPr="00117E8A">
        <w:rPr>
          <w:rFonts w:ascii="Times New Roman" w:hAnsi="Times New Roman" w:cs="Times New Roman"/>
          <w:color w:val="000000"/>
          <w:sz w:val="24"/>
          <w:szCs w:val="24"/>
        </w:rPr>
        <w:t>Бжембахова З.В.</w:t>
      </w:r>
    </w:p>
    <w:p w14:paraId="636352DA" w14:textId="77777777" w:rsidR="00521012" w:rsidRDefault="00521012" w:rsidP="00117E8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Технический специалист: </w:t>
      </w:r>
      <w:r w:rsidR="00B7363B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учитель информатики </w:t>
      </w:r>
      <w:proofErr w:type="spellStart"/>
      <w:r w:rsidR="00B7363B" w:rsidRPr="00117E8A">
        <w:rPr>
          <w:rFonts w:ascii="Times New Roman" w:hAnsi="Times New Roman" w:cs="Times New Roman"/>
          <w:color w:val="000000"/>
          <w:sz w:val="24"/>
          <w:szCs w:val="24"/>
        </w:rPr>
        <w:t>Увижева</w:t>
      </w:r>
      <w:proofErr w:type="spellEnd"/>
      <w:r w:rsidR="00B7363B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М.У</w:t>
      </w:r>
      <w:r w:rsidR="00117E8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46E691B" w14:textId="0A09ECF4" w:rsidR="00117E8A" w:rsidRPr="00117E8A" w:rsidRDefault="00117E8A" w:rsidP="00117E8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Организатор в аудитории: </w:t>
      </w:r>
      <w:proofErr w:type="spellStart"/>
      <w:r w:rsidR="00673C5D">
        <w:rPr>
          <w:rFonts w:ascii="Times New Roman" w:hAnsi="Times New Roman" w:cs="Times New Roman"/>
          <w:color w:val="000000"/>
          <w:sz w:val="24"/>
          <w:szCs w:val="24"/>
        </w:rPr>
        <w:t>Алхасова</w:t>
      </w:r>
      <w:proofErr w:type="spellEnd"/>
      <w:r w:rsidR="00673C5D">
        <w:rPr>
          <w:rFonts w:ascii="Times New Roman" w:hAnsi="Times New Roman" w:cs="Times New Roman"/>
          <w:color w:val="000000"/>
          <w:sz w:val="24"/>
          <w:szCs w:val="24"/>
        </w:rPr>
        <w:t xml:space="preserve"> Р.А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AC330F0" w14:textId="17F86BA8" w:rsidR="00521012" w:rsidRPr="00673C5D" w:rsidRDefault="00117E8A" w:rsidP="00117E8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Организатор вне аудитории</w:t>
      </w:r>
      <w:r w:rsidR="00521012" w:rsidRPr="00117E8A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3C5D" w:rsidRPr="00673C5D">
        <w:rPr>
          <w:rFonts w:ascii="Times New Roman" w:hAnsi="Times New Roman" w:cs="Times New Roman"/>
          <w:color w:val="000000"/>
          <w:sz w:val="24"/>
          <w:szCs w:val="24"/>
        </w:rPr>
        <w:t>Шидакова Д.Х</w:t>
      </w:r>
      <w:r w:rsidR="00B7363B" w:rsidRPr="00673C5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bookmarkEnd w:id="1"/>
    <w:p w14:paraId="3D39320B" w14:textId="5BD9ED76" w:rsidR="00521012" w:rsidRPr="00117E8A" w:rsidRDefault="00521012" w:rsidP="00117E8A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Комисси</w:t>
      </w:r>
      <w:r w:rsidR="00993EB7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117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проведению итогового сочинения (изложения):</w:t>
      </w:r>
    </w:p>
    <w:p w14:paraId="56419514" w14:textId="26CEB264" w:rsidR="00521012" w:rsidRPr="00117E8A" w:rsidRDefault="00521012" w:rsidP="00117E8A">
      <w:pPr>
        <w:spacing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-учитель русского языка и литературы: </w:t>
      </w:r>
      <w:proofErr w:type="spellStart"/>
      <w:r w:rsidR="00673C5D">
        <w:rPr>
          <w:rFonts w:ascii="Times New Roman" w:hAnsi="Times New Roman" w:cs="Times New Roman"/>
          <w:color w:val="000000"/>
          <w:sz w:val="24"/>
          <w:szCs w:val="24"/>
        </w:rPr>
        <w:t>Замбурова</w:t>
      </w:r>
      <w:proofErr w:type="spellEnd"/>
      <w:r w:rsidR="00673C5D">
        <w:rPr>
          <w:rFonts w:ascii="Times New Roman" w:hAnsi="Times New Roman" w:cs="Times New Roman"/>
          <w:color w:val="000000"/>
          <w:sz w:val="24"/>
          <w:szCs w:val="24"/>
        </w:rPr>
        <w:t xml:space="preserve"> И.А</w:t>
      </w:r>
      <w:r w:rsidR="00B7363B" w:rsidRPr="00117E8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D010C3D" w14:textId="77777777" w:rsidR="00521012" w:rsidRPr="00117E8A" w:rsidRDefault="00521012" w:rsidP="00117E8A">
      <w:pPr>
        <w:spacing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-учитель русского языка и литературы </w:t>
      </w:r>
      <w:proofErr w:type="spellStart"/>
      <w:r w:rsidR="00B7363B" w:rsidRPr="00117E8A">
        <w:rPr>
          <w:rFonts w:ascii="Times New Roman" w:hAnsi="Times New Roman" w:cs="Times New Roman"/>
          <w:color w:val="000000"/>
          <w:sz w:val="24"/>
          <w:szCs w:val="24"/>
        </w:rPr>
        <w:t>Гяургиева</w:t>
      </w:r>
      <w:proofErr w:type="spellEnd"/>
      <w:r w:rsidR="00B7363B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А.С.</w:t>
      </w:r>
    </w:p>
    <w:p w14:paraId="1C3F5030" w14:textId="594139D4" w:rsidR="00521012" w:rsidRPr="00117E8A" w:rsidRDefault="00521012" w:rsidP="00117E8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3.Заместителю директора по УВР </w:t>
      </w:r>
      <w:proofErr w:type="spellStart"/>
      <w:r w:rsidR="003834C5" w:rsidRPr="00117E8A">
        <w:rPr>
          <w:rFonts w:ascii="Times New Roman" w:hAnsi="Times New Roman" w:cs="Times New Roman"/>
          <w:color w:val="000000"/>
          <w:sz w:val="24"/>
          <w:szCs w:val="24"/>
        </w:rPr>
        <w:t>Бжембаховой</w:t>
      </w:r>
      <w:proofErr w:type="spellEnd"/>
      <w:r w:rsidR="003834C5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З.В.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организовать проведение итогового сочинения (изложения) в соответствии с требованиями Порядка ГИА-11, порядком проведения итогового сочинения (изложения), установленным управлением образования </w:t>
      </w:r>
      <w:r w:rsidR="003834C5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Терского муниципального </w:t>
      </w:r>
      <w:proofErr w:type="gramStart"/>
      <w:r w:rsidR="003834C5" w:rsidRPr="00117E8A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117E8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17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соответствии с  Методическими рекомендациями по подготовке к итоговому сочинению для участников итогового сочинения</w:t>
      </w:r>
      <w:r w:rsidR="00993EB7">
        <w:rPr>
          <w:rFonts w:ascii="Times New Roman" w:eastAsia="Times New Roman" w:hAnsi="Times New Roman" w:cs="Times New Roman"/>
          <w:color w:val="000000"/>
          <w:sz w:val="24"/>
          <w:szCs w:val="24"/>
        </w:rPr>
        <w:t>, откорректировать расписание уроков задействованных учителей</w:t>
      </w:r>
      <w:r w:rsidRPr="00117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3F3F49D" w14:textId="77777777" w:rsidR="00521012" w:rsidRPr="00117E8A" w:rsidRDefault="00521012" w:rsidP="00117E8A">
      <w:pPr>
        <w:spacing w:line="240" w:lineRule="auto"/>
        <w:ind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4. Заместителю директора по </w:t>
      </w:r>
      <w:r w:rsidR="003834C5" w:rsidRPr="00117E8A">
        <w:rPr>
          <w:rFonts w:ascii="Times New Roman" w:hAnsi="Times New Roman" w:cs="Times New Roman"/>
          <w:color w:val="000000"/>
          <w:sz w:val="24"/>
          <w:szCs w:val="24"/>
        </w:rPr>
        <w:t>УВР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834C5" w:rsidRPr="00117E8A">
        <w:rPr>
          <w:rFonts w:ascii="Times New Roman" w:hAnsi="Times New Roman" w:cs="Times New Roman"/>
          <w:color w:val="000000"/>
          <w:sz w:val="24"/>
          <w:szCs w:val="24"/>
        </w:rPr>
        <w:t>Бжембаховой</w:t>
      </w:r>
      <w:proofErr w:type="spellEnd"/>
      <w:r w:rsidR="003834C5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З.В. 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предоставить сведения для внесения в региональную информационную систему обеспечения проведения государственной итоговой аттестации обучающихся, освоивших основные образовательные программы среднего общего образования;</w:t>
      </w:r>
    </w:p>
    <w:p w14:paraId="00FC0733" w14:textId="77777777" w:rsidR="00521012" w:rsidRPr="00117E8A" w:rsidRDefault="00521012" w:rsidP="00117E8A">
      <w:pPr>
        <w:spacing w:line="240" w:lineRule="auto"/>
        <w:ind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ACF309" w14:textId="619C8D40" w:rsidR="00521012" w:rsidRPr="00117E8A" w:rsidRDefault="00521012" w:rsidP="00117E8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5.Классному руководителю </w:t>
      </w:r>
      <w:proofErr w:type="spellStart"/>
      <w:r w:rsidR="00993EB7">
        <w:rPr>
          <w:rFonts w:ascii="Times New Roman" w:hAnsi="Times New Roman" w:cs="Times New Roman"/>
          <w:color w:val="000000"/>
          <w:sz w:val="24"/>
          <w:szCs w:val="24"/>
        </w:rPr>
        <w:t>Дажиговой</w:t>
      </w:r>
      <w:proofErr w:type="spellEnd"/>
      <w:r w:rsidR="00993EB7">
        <w:rPr>
          <w:rFonts w:ascii="Times New Roman" w:hAnsi="Times New Roman" w:cs="Times New Roman"/>
          <w:color w:val="000000"/>
          <w:sz w:val="24"/>
          <w:szCs w:val="24"/>
        </w:rPr>
        <w:t xml:space="preserve"> А.Л.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информировать обучающихся и их родителей (законных представителей) о местах и сроках проведения итогового сочинения (изложения), о порядке проведения итогового сочинения (изложения), установленному управлением образования </w:t>
      </w:r>
      <w:r w:rsidR="003834C5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Терского муниципального района  </w:t>
      </w:r>
      <w:r w:rsidRPr="00117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Методическими рекомендациями по подготовке к итоговому сочинению для участников итогового сочинения  (письмо Рособрнадзора от </w:t>
      </w:r>
      <w:proofErr w:type="spellStart"/>
      <w:r w:rsidR="003834C5" w:rsidRPr="00117E8A">
        <w:rPr>
          <w:rFonts w:ascii="Times New Roman" w:hAnsi="Times New Roman" w:cs="Times New Roman"/>
          <w:color w:val="3C3C3C"/>
          <w:spacing w:val="2"/>
          <w:sz w:val="24"/>
          <w:szCs w:val="24"/>
          <w:shd w:val="clear" w:color="auto" w:fill="FFFFFF"/>
        </w:rPr>
        <w:t>от</w:t>
      </w:r>
      <w:proofErr w:type="spellEnd"/>
      <w:r w:rsidR="003834C5" w:rsidRPr="00117E8A">
        <w:rPr>
          <w:rFonts w:ascii="Times New Roman" w:hAnsi="Times New Roman" w:cs="Times New Roman"/>
          <w:color w:val="3C3C3C"/>
          <w:spacing w:val="2"/>
          <w:sz w:val="24"/>
          <w:szCs w:val="24"/>
          <w:shd w:val="clear" w:color="auto" w:fill="FFFFFF"/>
        </w:rPr>
        <w:t xml:space="preserve"> </w:t>
      </w:r>
      <w:r w:rsidR="00993EB7">
        <w:rPr>
          <w:rFonts w:ascii="Times New Roman" w:hAnsi="Times New Roman" w:cs="Times New Roman"/>
          <w:color w:val="3C3C3C"/>
          <w:spacing w:val="2"/>
          <w:sz w:val="24"/>
          <w:szCs w:val="24"/>
          <w:shd w:val="clear" w:color="auto" w:fill="FFFFFF"/>
        </w:rPr>
        <w:t>7</w:t>
      </w:r>
      <w:r w:rsidR="003834C5" w:rsidRPr="00117E8A">
        <w:rPr>
          <w:rFonts w:ascii="Times New Roman" w:hAnsi="Times New Roman" w:cs="Times New Roman"/>
          <w:color w:val="3C3C3C"/>
          <w:spacing w:val="2"/>
          <w:sz w:val="24"/>
          <w:szCs w:val="24"/>
          <w:shd w:val="clear" w:color="auto" w:fill="FFFFFF"/>
        </w:rPr>
        <w:t xml:space="preserve"> ноября 202</w:t>
      </w:r>
      <w:r w:rsidR="00993EB7">
        <w:rPr>
          <w:rFonts w:ascii="Times New Roman" w:hAnsi="Times New Roman" w:cs="Times New Roman"/>
          <w:color w:val="3C3C3C"/>
          <w:spacing w:val="2"/>
          <w:sz w:val="24"/>
          <w:szCs w:val="24"/>
          <w:shd w:val="clear" w:color="auto" w:fill="FFFFFF"/>
        </w:rPr>
        <w:t>1</w:t>
      </w:r>
      <w:r w:rsidR="003834C5" w:rsidRPr="00117E8A">
        <w:rPr>
          <w:rFonts w:ascii="Times New Roman" w:hAnsi="Times New Roman" w:cs="Times New Roman"/>
          <w:color w:val="3C3C3C"/>
          <w:spacing w:val="2"/>
          <w:sz w:val="24"/>
          <w:szCs w:val="24"/>
          <w:shd w:val="clear" w:color="auto" w:fill="FFFFFF"/>
        </w:rPr>
        <w:t xml:space="preserve"> года N </w:t>
      </w:r>
      <w:r w:rsidR="00993EB7">
        <w:rPr>
          <w:rFonts w:ascii="Times New Roman" w:hAnsi="Times New Roman" w:cs="Times New Roman"/>
          <w:color w:val="3C3C3C"/>
          <w:spacing w:val="2"/>
          <w:sz w:val="24"/>
          <w:szCs w:val="24"/>
          <w:shd w:val="clear" w:color="auto" w:fill="FFFFFF"/>
        </w:rPr>
        <w:t>190</w:t>
      </w:r>
      <w:r w:rsidR="003834C5" w:rsidRPr="00117E8A">
        <w:rPr>
          <w:rFonts w:ascii="Times New Roman" w:hAnsi="Times New Roman" w:cs="Times New Roman"/>
          <w:color w:val="3C3C3C"/>
          <w:spacing w:val="2"/>
          <w:sz w:val="24"/>
          <w:szCs w:val="24"/>
          <w:shd w:val="clear" w:color="auto" w:fill="FFFFFF"/>
        </w:rPr>
        <w:t>/1</w:t>
      </w:r>
      <w:r w:rsidR="00993EB7">
        <w:rPr>
          <w:rFonts w:ascii="Times New Roman" w:hAnsi="Times New Roman" w:cs="Times New Roman"/>
          <w:color w:val="3C3C3C"/>
          <w:spacing w:val="2"/>
          <w:sz w:val="24"/>
          <w:szCs w:val="24"/>
          <w:shd w:val="clear" w:color="auto" w:fill="FFFFFF"/>
        </w:rPr>
        <w:t>21</w:t>
      </w:r>
      <w:r w:rsidR="003834C5" w:rsidRPr="00117E8A">
        <w:rPr>
          <w:rFonts w:ascii="Times New Roman" w:hAnsi="Times New Roman" w:cs="Times New Roman"/>
          <w:color w:val="3C3C3C"/>
          <w:spacing w:val="2"/>
          <w:sz w:val="24"/>
          <w:szCs w:val="24"/>
          <w:shd w:val="clear" w:color="auto" w:fill="FFFFFF"/>
        </w:rPr>
        <w:t>5</w:t>
      </w:r>
      <w:r w:rsidRPr="00117E8A">
        <w:rPr>
          <w:rFonts w:ascii="Times New Roman" w:hAnsi="Times New Roman" w:cs="Times New Roman"/>
          <w:color w:val="3C3C3C"/>
          <w:spacing w:val="2"/>
          <w:sz w:val="24"/>
          <w:szCs w:val="24"/>
          <w:shd w:val="clear" w:color="auto" w:fill="FFFFFF"/>
        </w:rPr>
        <w:t xml:space="preserve">) 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в том числе об основаниях для удаления с итогового сочинения (изложения), о времени и месте ознакомления с результатами итогового сочинения (изложения), а также о результатах итогового сочинения (изложения), полученных обучающимися, а также, если соответствующее решение было принято , об организации перепроверки отдельных сочинений (изложений), о ведении во время проведения итогового сочинения (изложения) видеозаписи;</w:t>
      </w:r>
    </w:p>
    <w:p w14:paraId="08F4935D" w14:textId="77777777" w:rsidR="003834C5" w:rsidRPr="00117E8A" w:rsidRDefault="003834C5" w:rsidP="00117E8A">
      <w:pPr>
        <w:pStyle w:val="a6"/>
        <w:ind w:left="0" w:right="1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  <w:lang w:val="ru-RU"/>
        </w:rPr>
        <w:t>6.Учителю информатики</w:t>
      </w:r>
      <w:r w:rsidR="00521012" w:rsidRPr="00117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17E8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Увижевой</w:t>
      </w:r>
      <w:proofErr w:type="spellEnd"/>
      <w:r w:rsidRPr="00117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М.У. </w:t>
      </w:r>
      <w:r w:rsidR="00521012" w:rsidRPr="00117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обеспечить техническую поддержку проведения и проверки итогового сочинения (изложения);</w:t>
      </w:r>
    </w:p>
    <w:p w14:paraId="29C615BA" w14:textId="77777777" w:rsidR="00521012" w:rsidRPr="00117E8A" w:rsidRDefault="00521012" w:rsidP="00117E8A">
      <w:pPr>
        <w:pStyle w:val="a6"/>
        <w:ind w:left="0" w:right="1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-получить темы сочинений (тексты для итогового изложения) и обеспечить информационную безопасность;</w:t>
      </w:r>
    </w:p>
    <w:p w14:paraId="2F3C4A3A" w14:textId="77777777" w:rsidR="003834C5" w:rsidRPr="00117E8A" w:rsidRDefault="003834C5" w:rsidP="00117E8A">
      <w:pPr>
        <w:spacing w:line="240" w:lineRule="auto"/>
        <w:ind w:right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>7.Педагогу-</w:t>
      </w:r>
      <w:r w:rsidR="00521012" w:rsidRPr="00117E8A">
        <w:rPr>
          <w:rFonts w:ascii="Times New Roman" w:hAnsi="Times New Roman" w:cs="Times New Roman"/>
          <w:color w:val="000000"/>
          <w:sz w:val="24"/>
          <w:szCs w:val="24"/>
        </w:rPr>
        <w:t>библиотек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арю</w:t>
      </w:r>
      <w:r w:rsidR="00521012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7E8A">
        <w:rPr>
          <w:rFonts w:ascii="Times New Roman" w:hAnsi="Times New Roman" w:cs="Times New Roman"/>
          <w:color w:val="000000"/>
          <w:sz w:val="24"/>
          <w:szCs w:val="24"/>
        </w:rPr>
        <w:t>Абаноковой</w:t>
      </w:r>
      <w:proofErr w:type="spellEnd"/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Ф.З.</w:t>
      </w:r>
      <w:r w:rsidR="00521012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обеспечить участников итогового сочинения орфографическими словарями при проведении итогового сочинения;</w:t>
      </w:r>
    </w:p>
    <w:p w14:paraId="36F85BC0" w14:textId="77777777" w:rsidR="00521012" w:rsidRPr="00117E8A" w:rsidRDefault="00521012" w:rsidP="00117E8A">
      <w:pPr>
        <w:spacing w:line="240" w:lineRule="auto"/>
        <w:ind w:right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>-обеспечить участников итогового изложения орфографическими и толковыми словарями при проведении итогового изложения;</w:t>
      </w:r>
    </w:p>
    <w:p w14:paraId="70E4B5EE" w14:textId="183F3F51" w:rsidR="00521012" w:rsidRPr="00117E8A" w:rsidRDefault="003834C5" w:rsidP="00117E8A">
      <w:pPr>
        <w:spacing w:line="240" w:lineRule="auto"/>
        <w:ind w:right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>8.</w:t>
      </w:r>
      <w:r w:rsidR="00521012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Учителю ОБЖ </w:t>
      </w:r>
      <w:proofErr w:type="spellStart"/>
      <w:r w:rsidR="00993EB7">
        <w:rPr>
          <w:rFonts w:ascii="Times New Roman" w:hAnsi="Times New Roman" w:cs="Times New Roman"/>
          <w:color w:val="000000"/>
          <w:sz w:val="24"/>
          <w:szCs w:val="24"/>
        </w:rPr>
        <w:t>Мальбахову</w:t>
      </w:r>
      <w:proofErr w:type="spellEnd"/>
      <w:r w:rsidR="00993EB7">
        <w:rPr>
          <w:rFonts w:ascii="Times New Roman" w:hAnsi="Times New Roman" w:cs="Times New Roman"/>
          <w:color w:val="000000"/>
          <w:sz w:val="24"/>
          <w:szCs w:val="24"/>
        </w:rPr>
        <w:t xml:space="preserve"> А.Х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21012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провести дежурство вне учебных кабинетов во время проведения итогового сочинения (изложения) с целью обес</w:t>
      </w:r>
      <w:r w:rsidR="00993EB7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521012" w:rsidRPr="00117E8A">
        <w:rPr>
          <w:rFonts w:ascii="Times New Roman" w:hAnsi="Times New Roman" w:cs="Times New Roman"/>
          <w:color w:val="000000"/>
          <w:sz w:val="24"/>
          <w:szCs w:val="24"/>
        </w:rPr>
        <w:t>ечения дисциплины, информационной безопасности и объективности результатов итогового сочинения (изложения).</w:t>
      </w:r>
    </w:p>
    <w:p w14:paraId="11245BDB" w14:textId="666BA192" w:rsidR="00521012" w:rsidRPr="00117E8A" w:rsidRDefault="00521012" w:rsidP="00117E8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>9. Ответственному за получение бланков итогового сочинения (изложения) получить бланки для проведения итогового сочинения (изложения) вместе с отчетными формами в порядке,</w:t>
      </w:r>
      <w:r w:rsidRPr="00117E8A">
        <w:rPr>
          <w:rFonts w:ascii="Times New Roman" w:hAnsi="Times New Roman" w:cs="Times New Roman"/>
          <w:sz w:val="24"/>
          <w:szCs w:val="24"/>
        </w:rPr>
        <w:t xml:space="preserve"> 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установленном управлением образования </w:t>
      </w:r>
      <w:r w:rsidR="003834C5" w:rsidRPr="00117E8A">
        <w:rPr>
          <w:rFonts w:ascii="Times New Roman" w:hAnsi="Times New Roman" w:cs="Times New Roman"/>
          <w:color w:val="000000"/>
          <w:sz w:val="24"/>
          <w:szCs w:val="24"/>
        </w:rPr>
        <w:t>Терского муниципального района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, не позднее чем за день до</w:t>
      </w:r>
      <w:r w:rsidRPr="00117E8A">
        <w:rPr>
          <w:rFonts w:ascii="Times New Roman" w:hAnsi="Times New Roman" w:cs="Times New Roman"/>
          <w:sz w:val="24"/>
          <w:szCs w:val="24"/>
        </w:rPr>
        <w:t xml:space="preserve"> 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проведения итогового сочинения (изложения).</w:t>
      </w:r>
    </w:p>
    <w:p w14:paraId="3AE4A5B8" w14:textId="77777777" w:rsidR="00521012" w:rsidRPr="00117E8A" w:rsidRDefault="00521012" w:rsidP="00117E8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>10. Техническому специалисту оказывать информационно-технологическую помощь, в том числе по организации печати и копированию (сканированию) бланков итогового сочинения (изложения), в день проведения итогового сочинения (изложения) в 9.45 получить темы сочинения в соответствии с инструкцией для технического специалиста.</w:t>
      </w:r>
    </w:p>
    <w:p w14:paraId="70B6506B" w14:textId="2929138A" w:rsidR="003834C5" w:rsidRPr="00117E8A" w:rsidRDefault="003834C5" w:rsidP="00117E8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>11.Определить аудиторией для сдачи итогового сочинения (изложения) 1 кабинет.</w:t>
      </w:r>
    </w:p>
    <w:p w14:paraId="1D380B24" w14:textId="77777777" w:rsidR="00521012" w:rsidRPr="00117E8A" w:rsidRDefault="00521012" w:rsidP="00117E8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117E8A" w:rsidRPr="00117E8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. Сформировать состав комиссии по проверке итогового сочинения (изложения):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590"/>
        <w:gridCol w:w="6437"/>
      </w:tblGrid>
      <w:tr w:rsidR="00521012" w:rsidRPr="00117E8A" w14:paraId="5359B526" w14:textId="77777777" w:rsidTr="00B11DA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1017B5" w14:textId="77777777" w:rsidR="00521012" w:rsidRPr="00117E8A" w:rsidRDefault="00521012" w:rsidP="00117E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6A3400" w14:textId="77777777" w:rsidR="00521012" w:rsidRPr="00117E8A" w:rsidRDefault="00521012" w:rsidP="00117E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Зам.директора</w:t>
            </w:r>
            <w:proofErr w:type="spellEnd"/>
            <w:r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УВР </w:t>
            </w:r>
            <w:r w:rsidR="003834C5"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Бжембахова З.В.</w:t>
            </w:r>
          </w:p>
        </w:tc>
      </w:tr>
      <w:tr w:rsidR="00521012" w:rsidRPr="00117E8A" w14:paraId="3FA647E7" w14:textId="77777777" w:rsidTr="00B11DA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8741C8" w14:textId="77777777" w:rsidR="00521012" w:rsidRPr="00117E8A" w:rsidRDefault="00521012" w:rsidP="00117E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 комиссии:</w:t>
            </w:r>
            <w:r w:rsidRPr="00117E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 </w:t>
            </w:r>
            <w:r w:rsidRPr="00117E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F35A5D" w14:textId="77777777" w:rsidR="00117E8A" w:rsidRDefault="00117E8A" w:rsidP="00117E8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0DE9148" w14:textId="3E094A67" w:rsidR="00521012" w:rsidRPr="00117E8A" w:rsidRDefault="00521012" w:rsidP="00117E8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русского языка и литературы </w:t>
            </w:r>
            <w:proofErr w:type="spellStart"/>
            <w:r w:rsidR="0099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Замбурова</w:t>
            </w:r>
            <w:proofErr w:type="spellEnd"/>
            <w:r w:rsidR="0099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И.А</w:t>
            </w:r>
            <w:r w:rsidR="003834C5"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578356D" w14:textId="77777777" w:rsidR="00521012" w:rsidRPr="00117E8A" w:rsidRDefault="00521012" w:rsidP="00117E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русского языка и литературы </w:t>
            </w:r>
            <w:proofErr w:type="spellStart"/>
            <w:r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3834C5"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яургиева</w:t>
            </w:r>
            <w:proofErr w:type="spellEnd"/>
            <w:r w:rsidR="003834C5"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АС</w:t>
            </w:r>
            <w:r w:rsidRPr="00117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17E8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14:paraId="69213053" w14:textId="77777777" w:rsidR="00521012" w:rsidRPr="00117E8A" w:rsidRDefault="00521012" w:rsidP="00117E8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lastRenderedPageBreak/>
        <w:t>1</w:t>
      </w:r>
      <w:r w:rsidR="00117E8A" w:rsidRPr="00117E8A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. Комиссии по проверке итогового сочинения (изложения):</w:t>
      </w:r>
    </w:p>
    <w:p w14:paraId="3947BDF7" w14:textId="77777777" w:rsidR="00521012" w:rsidRPr="00117E8A" w:rsidRDefault="00521012" w:rsidP="00117E8A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>организовать и провести проверку итогового сочинения (изложения) в соответствии с критериями оценивания итогового сочинения (изложения) организациями, реализующими образовательные программы среднего общего образования, разработанными Рособрнадзором;</w:t>
      </w:r>
    </w:p>
    <w:p w14:paraId="104F7018" w14:textId="566321CF" w:rsidR="00521012" w:rsidRPr="00117E8A" w:rsidRDefault="00521012" w:rsidP="00117E8A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организовать и провести повторную проверку итогового сочинения (изложения) обучающихся по </w:t>
      </w:r>
      <w:proofErr w:type="gramStart"/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поручению  </w:t>
      </w:r>
      <w:r w:rsidR="00993EB7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правления</w:t>
      </w:r>
      <w:proofErr w:type="gramEnd"/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</w:t>
      </w:r>
      <w:r w:rsidR="003834C5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Терского муниципального района  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28C0782" w14:textId="42CD0477" w:rsidR="00521012" w:rsidRPr="00117E8A" w:rsidRDefault="00521012" w:rsidP="00117E8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117E8A" w:rsidRPr="00117E8A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. Работникам МКОУ «</w:t>
      </w:r>
      <w:r w:rsidR="003834C5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СОШ </w:t>
      </w:r>
      <w:proofErr w:type="spellStart"/>
      <w:r w:rsidR="003834C5" w:rsidRPr="00117E8A">
        <w:rPr>
          <w:rFonts w:ascii="Times New Roman" w:hAnsi="Times New Roman" w:cs="Times New Roman"/>
          <w:color w:val="000000"/>
          <w:sz w:val="24"/>
          <w:szCs w:val="24"/>
        </w:rPr>
        <w:t>с.п.Арик</w:t>
      </w:r>
      <w:proofErr w:type="spellEnd"/>
      <w:r w:rsidRPr="00117E8A">
        <w:rPr>
          <w:rFonts w:ascii="Times New Roman" w:hAnsi="Times New Roman" w:cs="Times New Roman"/>
          <w:color w:val="000000"/>
          <w:sz w:val="24"/>
          <w:szCs w:val="24"/>
        </w:rPr>
        <w:t>», обеспечивающим безопасность, в день</w:t>
      </w:r>
      <w:r w:rsidRPr="00117E8A">
        <w:rPr>
          <w:rFonts w:ascii="Times New Roman" w:hAnsi="Times New Roman" w:cs="Times New Roman"/>
          <w:sz w:val="24"/>
          <w:szCs w:val="24"/>
        </w:rPr>
        <w:t xml:space="preserve"> 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проведения итогового сочинения (изложения) (</w:t>
      </w:r>
      <w:r w:rsidR="00117E8A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r w:rsidR="00993EB7">
        <w:rPr>
          <w:rFonts w:ascii="Times New Roman" w:hAnsi="Times New Roman" w:cs="Times New Roman"/>
          <w:color w:val="000000"/>
          <w:sz w:val="24"/>
          <w:szCs w:val="24"/>
        </w:rPr>
        <w:t>декабря</w:t>
      </w:r>
      <w:r w:rsidR="00117E8A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2021г.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) впускать участников итогового</w:t>
      </w:r>
      <w:r w:rsidRPr="00117E8A">
        <w:rPr>
          <w:rFonts w:ascii="Times New Roman" w:hAnsi="Times New Roman" w:cs="Times New Roman"/>
          <w:sz w:val="24"/>
          <w:szCs w:val="24"/>
        </w:rPr>
        <w:t xml:space="preserve"> 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сочинения (изложения), общественных наблюдателей, представителей средств массовой</w:t>
      </w:r>
      <w:r w:rsidRPr="00117E8A">
        <w:rPr>
          <w:rFonts w:ascii="Times New Roman" w:hAnsi="Times New Roman" w:cs="Times New Roman"/>
          <w:sz w:val="24"/>
          <w:szCs w:val="24"/>
        </w:rPr>
        <w:t xml:space="preserve"> 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информации, должностных лиц Рособрнадзора, иных лиц, определенных Рособрнадзором, а</w:t>
      </w:r>
      <w:r w:rsidRPr="00117E8A">
        <w:rPr>
          <w:rFonts w:ascii="Times New Roman" w:hAnsi="Times New Roman" w:cs="Times New Roman"/>
          <w:sz w:val="24"/>
          <w:szCs w:val="24"/>
        </w:rPr>
        <w:t xml:space="preserve"> 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также должностных лиц УО </w:t>
      </w:r>
      <w:r w:rsidR="003834C5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Терского муниципального района  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с 9:00. Перечисленные лица,</w:t>
      </w:r>
      <w:r w:rsidRPr="00117E8A">
        <w:rPr>
          <w:rFonts w:ascii="Times New Roman" w:hAnsi="Times New Roman" w:cs="Times New Roman"/>
          <w:sz w:val="24"/>
          <w:szCs w:val="24"/>
        </w:rPr>
        <w:t xml:space="preserve"> 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кроме участников итогового сочинения (изложения), должны допускаться на территорию МКОУ «</w:t>
      </w:r>
      <w:r w:rsidR="003834C5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СОШ </w:t>
      </w:r>
      <w:proofErr w:type="spellStart"/>
      <w:r w:rsidR="003834C5" w:rsidRPr="00117E8A">
        <w:rPr>
          <w:rFonts w:ascii="Times New Roman" w:hAnsi="Times New Roman" w:cs="Times New Roman"/>
          <w:color w:val="000000"/>
          <w:sz w:val="24"/>
          <w:szCs w:val="24"/>
        </w:rPr>
        <w:t>с.п.Арик</w:t>
      </w:r>
      <w:proofErr w:type="spellEnd"/>
      <w:r w:rsidRPr="00117E8A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7E8A"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только при наличии у них документов, удостоверяющих личность и подтверждающих их полномочия.</w:t>
      </w:r>
    </w:p>
    <w:p w14:paraId="6108E84E" w14:textId="4C3850F0" w:rsidR="00521012" w:rsidRPr="00117E8A" w:rsidRDefault="00521012" w:rsidP="00117E8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117E8A" w:rsidRPr="00117E8A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993EB7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 xml:space="preserve">знакомить с настоящим приказом работников, указанных </w:t>
      </w:r>
      <w:proofErr w:type="gramStart"/>
      <w:r w:rsidRPr="00117E8A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117E8A">
        <w:rPr>
          <w:rFonts w:ascii="Times New Roman" w:hAnsi="Times New Roman" w:cs="Times New Roman"/>
          <w:sz w:val="24"/>
          <w:szCs w:val="24"/>
        </w:rPr>
        <w:t xml:space="preserve">  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приказе</w:t>
      </w:r>
      <w:proofErr w:type="gramEnd"/>
      <w:r w:rsidRPr="00117E8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DC4EFA0" w14:textId="77777777" w:rsidR="00521012" w:rsidRPr="00117E8A" w:rsidRDefault="00521012" w:rsidP="00117E8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117E8A" w:rsidRPr="00117E8A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. Контроль исполнения настоящего приказа оставляю за собой.</w:t>
      </w:r>
    </w:p>
    <w:p w14:paraId="77298731" w14:textId="77777777" w:rsidR="00521012" w:rsidRPr="00117E8A" w:rsidRDefault="00521012" w:rsidP="00117E8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EAAF93" w14:textId="77777777" w:rsidR="00993EB7" w:rsidRDefault="00117E8A" w:rsidP="00117E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</w:t>
      </w:r>
    </w:p>
    <w:p w14:paraId="0F345A3D" w14:textId="675E567E" w:rsidR="00521012" w:rsidRPr="00117E8A" w:rsidRDefault="00521012" w:rsidP="00993E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7E8A">
        <w:rPr>
          <w:rFonts w:ascii="Times New Roman" w:eastAsia="Times New Roman" w:hAnsi="Times New Roman" w:cs="Times New Roman"/>
          <w:b/>
          <w:sz w:val="28"/>
          <w:szCs w:val="28"/>
        </w:rPr>
        <w:t xml:space="preserve">Директор                                            </w:t>
      </w:r>
      <w:proofErr w:type="spellStart"/>
      <w:r w:rsidRPr="00117E8A">
        <w:rPr>
          <w:rFonts w:ascii="Times New Roman" w:eastAsia="Times New Roman" w:hAnsi="Times New Roman" w:cs="Times New Roman"/>
          <w:b/>
          <w:sz w:val="28"/>
          <w:szCs w:val="28"/>
        </w:rPr>
        <w:t>Л.М.Шинтукова</w:t>
      </w:r>
      <w:proofErr w:type="spellEnd"/>
    </w:p>
    <w:p w14:paraId="66769E50" w14:textId="77777777" w:rsidR="00521012" w:rsidRPr="00117E8A" w:rsidRDefault="00521012" w:rsidP="00117E8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030"/>
        <w:gridCol w:w="2974"/>
        <w:gridCol w:w="3023"/>
      </w:tblGrid>
      <w:tr w:rsidR="00521012" w:rsidRPr="00117E8A" w14:paraId="6BC6537C" w14:textId="77777777" w:rsidTr="00B11DA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A46031" w14:textId="77777777" w:rsidR="00521012" w:rsidRPr="00117E8A" w:rsidRDefault="00521012" w:rsidP="00117E8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0B1EAE" w14:textId="77777777" w:rsidR="00521012" w:rsidRPr="00117E8A" w:rsidRDefault="00521012" w:rsidP="00117E8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A4BBD3" w14:textId="77777777" w:rsidR="00521012" w:rsidRPr="00117E8A" w:rsidRDefault="00521012" w:rsidP="00117E8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012" w:rsidRPr="00117E8A" w14:paraId="743848EE" w14:textId="77777777" w:rsidTr="00521012">
        <w:tc>
          <w:tcPr>
            <w:tcW w:w="303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7DA0FA" w14:textId="77777777" w:rsidR="00521012" w:rsidRPr="00117E8A" w:rsidRDefault="00521012" w:rsidP="00117E8A">
            <w:pPr>
              <w:spacing w:line="240" w:lineRule="auto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956413" w14:textId="77777777" w:rsidR="00521012" w:rsidRPr="00117E8A" w:rsidRDefault="00521012" w:rsidP="00117E8A">
            <w:pPr>
              <w:spacing w:line="240" w:lineRule="auto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2CEACB" w14:textId="77777777" w:rsidR="00521012" w:rsidRPr="00117E8A" w:rsidRDefault="00521012" w:rsidP="00117E8A">
            <w:pPr>
              <w:spacing w:line="240" w:lineRule="auto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E52D4D6" w14:textId="77777777" w:rsidR="00521012" w:rsidRDefault="00521012" w:rsidP="00117E8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E8A">
        <w:rPr>
          <w:rFonts w:ascii="Times New Roman" w:hAnsi="Times New Roman" w:cs="Times New Roman"/>
          <w:color w:val="000000"/>
          <w:sz w:val="24"/>
          <w:szCs w:val="24"/>
        </w:rPr>
        <w:t>С приказом ознакомлен</w:t>
      </w:r>
      <w:r w:rsidR="00117E8A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117E8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17E8A" w14:paraId="1F2D1731" w14:textId="77777777" w:rsidTr="00117E8A">
        <w:tc>
          <w:tcPr>
            <w:tcW w:w="3190" w:type="dxa"/>
          </w:tcPr>
          <w:p w14:paraId="3ABBF1AE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3190" w:type="dxa"/>
          </w:tcPr>
          <w:p w14:paraId="5733752E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191" w:type="dxa"/>
          </w:tcPr>
          <w:p w14:paraId="6C233ECC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 w:rsidR="00117E8A" w14:paraId="0780B97B" w14:textId="77777777" w:rsidTr="00117E8A">
        <w:tc>
          <w:tcPr>
            <w:tcW w:w="3190" w:type="dxa"/>
          </w:tcPr>
          <w:p w14:paraId="1FDF68AD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Бжембахова З.В.</w:t>
            </w:r>
          </w:p>
        </w:tc>
        <w:tc>
          <w:tcPr>
            <w:tcW w:w="3190" w:type="dxa"/>
          </w:tcPr>
          <w:p w14:paraId="58BF7F53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</w:tcPr>
          <w:p w14:paraId="4584821F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E8A" w14:paraId="4C4ED783" w14:textId="77777777" w:rsidTr="00117E8A">
        <w:tc>
          <w:tcPr>
            <w:tcW w:w="3190" w:type="dxa"/>
          </w:tcPr>
          <w:p w14:paraId="70584B78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Увижева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М.У.</w:t>
            </w:r>
          </w:p>
        </w:tc>
        <w:tc>
          <w:tcPr>
            <w:tcW w:w="3190" w:type="dxa"/>
          </w:tcPr>
          <w:p w14:paraId="065425BF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</w:tcPr>
          <w:p w14:paraId="6538BA45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E8A" w14:paraId="4CD42094" w14:textId="77777777" w:rsidTr="00117E8A">
        <w:tc>
          <w:tcPr>
            <w:tcW w:w="3190" w:type="dxa"/>
          </w:tcPr>
          <w:p w14:paraId="07AE8C64" w14:textId="628C3475" w:rsidR="00117E8A" w:rsidRDefault="00993EB7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Алхасова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Р.А.</w:t>
            </w:r>
          </w:p>
        </w:tc>
        <w:tc>
          <w:tcPr>
            <w:tcW w:w="3190" w:type="dxa"/>
          </w:tcPr>
          <w:p w14:paraId="4E4C9CF6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</w:tcPr>
          <w:p w14:paraId="6C2E71E4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E8A" w14:paraId="6D129EC0" w14:textId="77777777" w:rsidTr="00117E8A">
        <w:tc>
          <w:tcPr>
            <w:tcW w:w="3190" w:type="dxa"/>
          </w:tcPr>
          <w:p w14:paraId="00F2A536" w14:textId="2D29F5F4" w:rsidR="00117E8A" w:rsidRDefault="00993EB7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Дажигова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А.Л.</w:t>
            </w:r>
          </w:p>
        </w:tc>
        <w:tc>
          <w:tcPr>
            <w:tcW w:w="3190" w:type="dxa"/>
          </w:tcPr>
          <w:p w14:paraId="77B8BB1E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</w:tcPr>
          <w:p w14:paraId="04EF5814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E8A" w14:paraId="6E0D3E80" w14:textId="77777777" w:rsidTr="00117E8A">
        <w:tc>
          <w:tcPr>
            <w:tcW w:w="3190" w:type="dxa"/>
          </w:tcPr>
          <w:p w14:paraId="7E612162" w14:textId="250769CC" w:rsidR="00117E8A" w:rsidRDefault="00993EB7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Замбурова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И.А.</w:t>
            </w:r>
          </w:p>
        </w:tc>
        <w:tc>
          <w:tcPr>
            <w:tcW w:w="3190" w:type="dxa"/>
          </w:tcPr>
          <w:p w14:paraId="6F4AB3B2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</w:tcPr>
          <w:p w14:paraId="1FDCA0B0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E8A" w14:paraId="0C9444A2" w14:textId="77777777" w:rsidTr="00117E8A">
        <w:tc>
          <w:tcPr>
            <w:tcW w:w="3190" w:type="dxa"/>
          </w:tcPr>
          <w:p w14:paraId="0D23A80B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Гяургиева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А.С.</w:t>
            </w:r>
          </w:p>
        </w:tc>
        <w:tc>
          <w:tcPr>
            <w:tcW w:w="3190" w:type="dxa"/>
          </w:tcPr>
          <w:p w14:paraId="2BF26512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</w:tcPr>
          <w:p w14:paraId="0D1C2A6D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E8A" w14:paraId="0971E47B" w14:textId="77777777" w:rsidTr="00117E8A">
        <w:tc>
          <w:tcPr>
            <w:tcW w:w="3190" w:type="dxa"/>
          </w:tcPr>
          <w:p w14:paraId="2F19B4B3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Абанокова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Ф.З.</w:t>
            </w:r>
          </w:p>
        </w:tc>
        <w:tc>
          <w:tcPr>
            <w:tcW w:w="3190" w:type="dxa"/>
          </w:tcPr>
          <w:p w14:paraId="0835F333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</w:tcPr>
          <w:p w14:paraId="18BF9989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E8A" w14:paraId="2E0EB0A2" w14:textId="77777777" w:rsidTr="00117E8A">
        <w:tc>
          <w:tcPr>
            <w:tcW w:w="3190" w:type="dxa"/>
          </w:tcPr>
          <w:p w14:paraId="7156EFA3" w14:textId="4F85B0D5" w:rsidR="00117E8A" w:rsidRDefault="00993EB7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Мальбахов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А.Х.</w:t>
            </w:r>
          </w:p>
        </w:tc>
        <w:tc>
          <w:tcPr>
            <w:tcW w:w="3190" w:type="dxa"/>
          </w:tcPr>
          <w:p w14:paraId="2F343FD2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</w:tcPr>
          <w:p w14:paraId="02811BA8" w14:textId="77777777" w:rsidR="00117E8A" w:rsidRDefault="00117E8A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3EB7" w14:paraId="33D6EB03" w14:textId="77777777" w:rsidTr="00117E8A">
        <w:tc>
          <w:tcPr>
            <w:tcW w:w="3190" w:type="dxa"/>
          </w:tcPr>
          <w:p w14:paraId="00B3C04C" w14:textId="327C5A73" w:rsidR="00993EB7" w:rsidRDefault="00993EB7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Шидакова Д.Х.</w:t>
            </w:r>
            <w:bookmarkStart w:id="2" w:name="_GoBack"/>
            <w:bookmarkEnd w:id="2"/>
          </w:p>
        </w:tc>
        <w:tc>
          <w:tcPr>
            <w:tcW w:w="3190" w:type="dxa"/>
          </w:tcPr>
          <w:p w14:paraId="0AE4D836" w14:textId="77777777" w:rsidR="00993EB7" w:rsidRDefault="00993EB7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</w:tcPr>
          <w:p w14:paraId="084756BB" w14:textId="77777777" w:rsidR="00993EB7" w:rsidRDefault="00993EB7" w:rsidP="00117E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49AFDF7" w14:textId="77777777" w:rsidR="00117E8A" w:rsidRPr="00117E8A" w:rsidRDefault="00117E8A" w:rsidP="00117E8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90D9F4F" w14:textId="77777777" w:rsidR="00521012" w:rsidRPr="00C23BD5" w:rsidRDefault="00521012" w:rsidP="0052101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                                                                 </w:t>
      </w:r>
    </w:p>
    <w:p w14:paraId="2AA5647B" w14:textId="77777777" w:rsidR="00521012" w:rsidRPr="00C23BD5" w:rsidRDefault="00521012" w:rsidP="00521012">
      <w:pPr>
        <w:rPr>
          <w:rFonts w:hAnsi="Times New Roman" w:cs="Times New Roman"/>
          <w:color w:val="000000"/>
          <w:sz w:val="24"/>
          <w:szCs w:val="24"/>
        </w:rPr>
      </w:pPr>
    </w:p>
    <w:p w14:paraId="260C80CD" w14:textId="77777777" w:rsidR="007B201F" w:rsidRDefault="007B201F" w:rsidP="007B201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8B60234" w14:textId="77777777" w:rsidR="007B201F" w:rsidRDefault="007B201F" w:rsidP="007B201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97F548B" w14:textId="77777777" w:rsidR="007B201F" w:rsidRPr="003D71EC" w:rsidRDefault="007B201F" w:rsidP="003D71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7B201F" w:rsidRPr="003D71EC" w:rsidSect="003D71E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B38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1B48C3"/>
    <w:multiLevelType w:val="hybridMultilevel"/>
    <w:tmpl w:val="440A8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5016FB"/>
    <w:multiLevelType w:val="hybridMultilevel"/>
    <w:tmpl w:val="B1CC86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669"/>
    <w:rsid w:val="00117E8A"/>
    <w:rsid w:val="0026034F"/>
    <w:rsid w:val="003834C5"/>
    <w:rsid w:val="003D71EC"/>
    <w:rsid w:val="004F4506"/>
    <w:rsid w:val="00506669"/>
    <w:rsid w:val="00521012"/>
    <w:rsid w:val="00673C5D"/>
    <w:rsid w:val="006F79BB"/>
    <w:rsid w:val="007B201F"/>
    <w:rsid w:val="00993EB7"/>
    <w:rsid w:val="00B57D2A"/>
    <w:rsid w:val="00B7363B"/>
    <w:rsid w:val="00DA12E2"/>
    <w:rsid w:val="00F0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39C432"/>
  <w15:docId w15:val="{B6102BA0-AB3A-4640-91BE-2337D3847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201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60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34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21012"/>
    <w:pPr>
      <w:spacing w:before="100" w:beforeAutospacing="1" w:after="100" w:afterAutospacing="1" w:line="240" w:lineRule="auto"/>
      <w:ind w:left="720"/>
      <w:contextualSpacing/>
    </w:pPr>
    <w:rPr>
      <w:rFonts w:eastAsiaTheme="minorHAnsi"/>
      <w:lang w:val="en-US" w:eastAsia="en-US"/>
    </w:rPr>
  </w:style>
  <w:style w:type="table" w:styleId="a7">
    <w:name w:val="Table Grid"/>
    <w:basedOn w:val="a1"/>
    <w:uiPriority w:val="59"/>
    <w:rsid w:val="00117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2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Залина Бжембахова</cp:lastModifiedBy>
  <cp:revision>6</cp:revision>
  <cp:lastPrinted>2021-11-15T12:37:00Z</cp:lastPrinted>
  <dcterms:created xsi:type="dcterms:W3CDTF">2019-12-03T19:45:00Z</dcterms:created>
  <dcterms:modified xsi:type="dcterms:W3CDTF">2021-11-15T12:40:00Z</dcterms:modified>
</cp:coreProperties>
</file>